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"/>
        <w:tblpPr w:leftFromText="180" w:rightFromText="180" w:vertAnchor="page" w:horzAnchor="margin" w:tblpY="1605"/>
        <w:tblW w:w="0" w:type="auto"/>
        <w:tblLook w:val="04A0" w:firstRow="1" w:lastRow="0" w:firstColumn="1" w:lastColumn="0" w:noHBand="0" w:noVBand="1"/>
      </w:tblPr>
      <w:tblGrid>
        <w:gridCol w:w="2083"/>
        <w:gridCol w:w="2089"/>
        <w:gridCol w:w="2089"/>
        <w:gridCol w:w="2089"/>
        <w:gridCol w:w="2089"/>
        <w:gridCol w:w="2089"/>
        <w:gridCol w:w="2070"/>
      </w:tblGrid>
      <w:tr w:rsidR="003A4238" w:rsidTr="003A4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12" w:space="0" w:color="404040" w:themeColor="text1" w:themeTint="BF"/>
            </w:tcBorders>
          </w:tcPr>
          <w:p w:rsidR="003A4238" w:rsidRDefault="003A4238" w:rsidP="003A42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Item</w:t>
            </w:r>
          </w:p>
        </w:tc>
        <w:tc>
          <w:tcPr>
            <w:tcW w:w="2089" w:type="dxa"/>
            <w:tcBorders>
              <w:bottom w:val="single" w:sz="12" w:space="0" w:color="404040" w:themeColor="text1" w:themeTint="BF"/>
            </w:tcBorders>
          </w:tcPr>
          <w:p w:rsidR="003A4238" w:rsidRDefault="003A4238" w:rsidP="003A4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089" w:type="dxa"/>
            <w:tcBorders>
              <w:bottom w:val="single" w:sz="12" w:space="0" w:color="404040" w:themeColor="text1" w:themeTint="BF"/>
            </w:tcBorders>
          </w:tcPr>
          <w:p w:rsidR="003A4238" w:rsidRDefault="003A4238" w:rsidP="003A4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089" w:type="dxa"/>
            <w:tcBorders>
              <w:bottom w:val="single" w:sz="12" w:space="0" w:color="404040" w:themeColor="text1" w:themeTint="BF"/>
            </w:tcBorders>
          </w:tcPr>
          <w:p w:rsidR="003A4238" w:rsidRDefault="003A4238" w:rsidP="003A4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089" w:type="dxa"/>
            <w:tcBorders>
              <w:bottom w:val="single" w:sz="12" w:space="0" w:color="404040" w:themeColor="text1" w:themeTint="BF"/>
            </w:tcBorders>
          </w:tcPr>
          <w:p w:rsidR="003A4238" w:rsidRDefault="003A4238" w:rsidP="003A4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089" w:type="dxa"/>
            <w:tcBorders>
              <w:bottom w:val="single" w:sz="12" w:space="0" w:color="404040" w:themeColor="text1" w:themeTint="BF"/>
            </w:tcBorders>
          </w:tcPr>
          <w:p w:rsidR="003A4238" w:rsidRDefault="003A4238" w:rsidP="003A4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2070" w:type="dxa"/>
            <w:tcBorders>
              <w:bottom w:val="single" w:sz="12" w:space="0" w:color="404040" w:themeColor="text1" w:themeTint="BF"/>
            </w:tcBorders>
          </w:tcPr>
          <w:p w:rsidR="003A4238" w:rsidRDefault="003A4238" w:rsidP="003A4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Weekly Total</w:t>
            </w:r>
          </w:p>
        </w:tc>
      </w:tr>
      <w:tr w:rsidR="003A4238" w:rsidTr="003A4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Dark Green (DG)</w:t>
            </w:r>
          </w:p>
          <w:p w:rsidR="003A4238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½ cup/week</w:t>
            </w:r>
          </w:p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(combined with Iceberg lettuce)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Spinach, </w:t>
            </w:r>
            <w:r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cup = </w:t>
            </w:r>
            <w:r>
              <w:rPr>
                <w:rFonts w:ascii="Arial" w:hAnsi="Arial" w:cs="Arial"/>
                <w:sz w:val="20"/>
                <w:szCs w:val="20"/>
              </w:rPr>
              <w:t>⅛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cup*</w:t>
            </w:r>
          </w:p>
          <w:p w:rsidR="003A4238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Ready to Use (RTU)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Romaine, RTU, chopped, </w:t>
            </w:r>
            <w:r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cup = </w:t>
            </w:r>
            <w:r>
              <w:rPr>
                <w:rFonts w:ascii="Arial" w:hAnsi="Arial" w:cs="Arial"/>
                <w:sz w:val="20"/>
                <w:szCs w:val="20"/>
              </w:rPr>
              <w:t>⅛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cup* 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2.1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Bok choy, </w:t>
            </w:r>
            <w:r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cup = </w:t>
            </w:r>
            <w:r>
              <w:rPr>
                <w:rFonts w:ascii="Arial" w:hAnsi="Arial" w:cs="Arial"/>
                <w:sz w:val="20"/>
                <w:szCs w:val="20"/>
              </w:rPr>
              <w:t xml:space="preserve">⅛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cup*  raw, shredded whole 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Swiss chard, trimmed, chopped </w:t>
            </w:r>
            <w:r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cup = </w:t>
            </w:r>
            <w:r>
              <w:rPr>
                <w:rFonts w:ascii="Arial" w:hAnsi="Arial" w:cs="Arial"/>
                <w:sz w:val="20"/>
                <w:szCs w:val="20"/>
              </w:rPr>
              <w:t>⅛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cup* 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¾ </w:t>
            </w:r>
            <w:r w:rsidRPr="001A3E32">
              <w:rPr>
                <w:rFonts w:ascii="Arial" w:hAnsi="Arial" w:cs="Arial"/>
                <w:sz w:val="20"/>
                <w:szCs w:val="20"/>
              </w:rPr>
              <w:t>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Romaine, RTU, chopped, ¼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cup= </w:t>
            </w:r>
            <w:r>
              <w:rPr>
                <w:rFonts w:ascii="Arial" w:hAnsi="Arial" w:cs="Arial"/>
                <w:sz w:val="20"/>
                <w:szCs w:val="20"/>
              </w:rPr>
              <w:t>⅛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cup* 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A3E32">
              <w:rPr>
                <w:rFonts w:ascii="Arial" w:hAnsi="Arial" w:cs="Arial"/>
                <w:sz w:val="20"/>
                <w:szCs w:val="20"/>
              </w:rPr>
              <w:t>.1 lbs.</w:t>
            </w:r>
          </w:p>
        </w:tc>
        <w:tc>
          <w:tcPr>
            <w:tcW w:w="207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⅝ cup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⅛ cup to AV</w:t>
            </w:r>
          </w:p>
        </w:tc>
      </w:tr>
      <w:tr w:rsidR="003A4238" w:rsidTr="003A4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Red/Orange</w:t>
            </w:r>
          </w:p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(RO)</w:t>
            </w:r>
          </w:p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¾ c/week K-</w:t>
            </w:r>
            <w:r>
              <w:rPr>
                <w:rFonts w:ascii="Arial" w:hAnsi="Arial" w:cs="Arial"/>
                <w:sz w:val="20"/>
                <w:szCs w:val="20"/>
              </w:rPr>
              <w:t>5, 6-</w:t>
            </w:r>
            <w:r w:rsidRPr="001A3E3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1¼ c</w:t>
            </w:r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Pr="001A3E32"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Cherry tomatoes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(2 = ⅛ c)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5 ½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Carrots, baby, RTU 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⅛ cup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4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Cherry tomatoes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(2 = ⅛ c)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5 ½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Red peppers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diced raw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⅛ cup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5 ¼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Carrots, baby, RTU 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¼ cup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8 lbs.</w:t>
            </w:r>
          </w:p>
        </w:tc>
        <w:tc>
          <w:tcPr>
            <w:tcW w:w="207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¾ cup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Add’l for 9-12 under AV</w:t>
            </w:r>
          </w:p>
        </w:tc>
      </w:tr>
      <w:tr w:rsidR="003A4238" w:rsidTr="003A4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Dry Beans/Peas</w:t>
            </w:r>
          </w:p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(BP)</w:t>
            </w:r>
          </w:p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½ cup/week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Garbanzo Beans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⅛ cup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 ¼ #10, drained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Kidney Beans, ⅛ cup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 ¼ #10,drained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Black beans,⅛ cup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2 #10, drained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 White beans, ⅛ cup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2 #10, drained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½  cup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238" w:rsidTr="003A4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Starchy</w:t>
            </w:r>
          </w:p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(S)</w:t>
            </w:r>
          </w:p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½ cup/week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Peas, frozen, not cooked, ⅛ cup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10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Water Chestnuts ⅛ cup drained 7 ½ lbs. 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Corn, frozen, not cooked, ⅛ cup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4 ¾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Peas, frozen, not cooked, ⅛ cup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10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Corn, frozen, not cooked, ⅛ cup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4 ¾ lbs.</w:t>
            </w:r>
          </w:p>
        </w:tc>
        <w:tc>
          <w:tcPr>
            <w:tcW w:w="207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⅝ cup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⅛ cup to AV</w:t>
            </w:r>
          </w:p>
        </w:tc>
      </w:tr>
      <w:tr w:rsidR="003A4238" w:rsidTr="003A4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(O)</w:t>
            </w:r>
          </w:p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½ c/week K-</w:t>
            </w:r>
            <w:r>
              <w:rPr>
                <w:rFonts w:ascii="Arial" w:hAnsi="Arial" w:cs="Arial"/>
                <w:sz w:val="20"/>
                <w:szCs w:val="20"/>
              </w:rPr>
              <w:t>5, 6-</w:t>
            </w:r>
            <w:r w:rsidRPr="001A3E3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¾ cup for 9-12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Iceberg Lettuce, chopped RTU, ½ cup = ¼ cup*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7 lbs. 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Iceberg Lettuce, chopped RTU, ½ cup = ¼ cup*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7 lbs. 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Iceberg Lettuce, chopped RTU, ½ cup = ¼ cup*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7 lbs. 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Iceberg Lettuce, chopped RTU, ½ cup = ¼ cup*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7 lbs. 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Iceberg Lettuce, chopped RTU, ½ cup = ¼ cup*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7 lbs. </w:t>
            </w:r>
          </w:p>
        </w:tc>
        <w:tc>
          <w:tcPr>
            <w:tcW w:w="207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¼ cups</w:t>
            </w:r>
          </w:p>
          <w:p w:rsidR="003A4238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¾ cup to AV for K-5, 6-8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½ cup to AV for 9-12 </w:t>
            </w:r>
          </w:p>
        </w:tc>
      </w:tr>
      <w:tr w:rsidR="003A4238" w:rsidTr="003A4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Additional Veg’s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Grades 9-12 only</w:t>
            </w:r>
          </w:p>
          <w:p w:rsidR="003A4238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Requirement:</w:t>
            </w:r>
          </w:p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cup for K-5, 6-8</w:t>
            </w:r>
          </w:p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 ½ cup for 9-12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Cucumber, </w:t>
            </w:r>
            <w:r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cup un-pared, diced  </w:t>
            </w:r>
            <w:r>
              <w:rPr>
                <w:rFonts w:ascii="Arial" w:hAnsi="Arial" w:cs="Arial"/>
                <w:sz w:val="20"/>
                <w:szCs w:val="20"/>
              </w:rPr>
              <w:t xml:space="preserve">9 ¼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Red peppers, </w:t>
            </w:r>
            <w:r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cup diced raw </w:t>
            </w:r>
            <w:r>
              <w:rPr>
                <w:rFonts w:ascii="Arial" w:hAnsi="Arial" w:cs="Arial"/>
                <w:sz w:val="20"/>
                <w:szCs w:val="20"/>
              </w:rPr>
              <w:t xml:space="preserve">10 ½ </w:t>
            </w:r>
            <w:r w:rsidRPr="001A3E32">
              <w:rPr>
                <w:rFonts w:ascii="Arial" w:hAnsi="Arial" w:cs="Arial"/>
                <w:sz w:val="20"/>
                <w:szCs w:val="20"/>
              </w:rPr>
              <w:t>lbs. (RO)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Zucchini, </w:t>
            </w:r>
            <w:r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1A3E32">
              <w:rPr>
                <w:rFonts w:ascii="Arial" w:hAnsi="Arial" w:cs="Arial"/>
                <w:sz w:val="20"/>
                <w:szCs w:val="20"/>
              </w:rPr>
              <w:t>cup raw cubed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Carrots, baby, RTU, </w:t>
            </w:r>
            <w:r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1A3E32">
              <w:rPr>
                <w:rFonts w:ascii="Arial" w:hAnsi="Arial" w:cs="Arial"/>
                <w:sz w:val="20"/>
                <w:szCs w:val="20"/>
              </w:rPr>
              <w:t>cup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lbs. (RO)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Beets, can, sliced, ¼  cup, drained</w:t>
            </w:r>
          </w:p>
          <w:p w:rsidR="003A4238" w:rsidRPr="008B4A3D" w:rsidRDefault="003A4238" w:rsidP="003A4238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A3D">
              <w:rPr>
                <w:rFonts w:ascii="Arial" w:hAnsi="Arial" w:cs="Arial"/>
                <w:sz w:val="20"/>
                <w:szCs w:val="20"/>
              </w:rPr>
              <w:t>#10</w:t>
            </w:r>
          </w:p>
        </w:tc>
        <w:tc>
          <w:tcPr>
            <w:tcW w:w="207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K-5, 6-8: </w:t>
            </w:r>
            <w:r w:rsidRPr="008B4A3D">
              <w:rPr>
                <w:rFonts w:ascii="Arial" w:hAnsi="Arial" w:cs="Arial"/>
                <w:sz w:val="20"/>
                <w:szCs w:val="20"/>
              </w:rPr>
              <w:t xml:space="preserve">1 cup from DG, S and O = 1 cup AV </w:t>
            </w:r>
          </w:p>
          <w:p w:rsidR="003A4238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9-12: ¾ cup plus </w:t>
            </w:r>
          </w:p>
          <w:p w:rsidR="003A4238" w:rsidRPr="001A3E32" w:rsidRDefault="003A4238" w:rsidP="003A4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¼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cup r 9-12 </w:t>
            </w:r>
            <w:r>
              <w:rPr>
                <w:rFonts w:ascii="Arial" w:hAnsi="Arial" w:cs="Arial"/>
                <w:sz w:val="20"/>
                <w:szCs w:val="20"/>
              </w:rPr>
              <w:t>less for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½ c RO</w:t>
            </w:r>
            <w:r>
              <w:rPr>
                <w:rFonts w:ascii="Arial" w:hAnsi="Arial" w:cs="Arial"/>
                <w:sz w:val="20"/>
                <w:szCs w:val="20"/>
              </w:rPr>
              <w:t xml:space="preserve"> = 1 ½ cup AV</w:t>
            </w:r>
          </w:p>
        </w:tc>
      </w:tr>
      <w:tr w:rsidR="003A4238" w:rsidTr="003A4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Daily Total</w:t>
            </w:r>
          </w:p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All Veg’s</w:t>
            </w:r>
          </w:p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K-5, 6-8 = </w:t>
            </w:r>
            <w:r>
              <w:rPr>
                <w:rFonts w:ascii="Arial" w:hAnsi="Arial" w:cs="Arial"/>
                <w:sz w:val="20"/>
                <w:szCs w:val="20"/>
              </w:rPr>
              <w:t xml:space="preserve">¾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cup</w:t>
            </w:r>
          </w:p>
          <w:p w:rsidR="003A4238" w:rsidRPr="001A3E32" w:rsidRDefault="003A4238" w:rsidP="003A4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Grades 9-12</w:t>
            </w:r>
            <w:r w:rsidRPr="001A3E32">
              <w:rPr>
                <w:rFonts w:ascii="Arial" w:hAnsi="Arial" w:cs="Arial"/>
                <w:sz w:val="20"/>
                <w:szCs w:val="20"/>
              </w:rPr>
              <w:t>= 1 cup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¾ </w:t>
            </w:r>
            <w:r w:rsidRPr="001A3E32">
              <w:rPr>
                <w:rFonts w:ascii="Arial" w:hAnsi="Arial" w:cs="Arial"/>
                <w:sz w:val="20"/>
                <w:szCs w:val="20"/>
              </w:rPr>
              <w:t>cup</w:t>
            </w:r>
            <w:r>
              <w:rPr>
                <w:rFonts w:ascii="Arial" w:hAnsi="Arial" w:cs="Arial"/>
                <w:sz w:val="20"/>
                <w:szCs w:val="20"/>
              </w:rPr>
              <w:t xml:space="preserve"> K-5, 6-8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 cup with Cucumbers (O)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¾ </w:t>
            </w:r>
            <w:r w:rsidRPr="001A3E32">
              <w:rPr>
                <w:rFonts w:ascii="Arial" w:hAnsi="Arial" w:cs="Arial"/>
                <w:sz w:val="20"/>
                <w:szCs w:val="20"/>
              </w:rPr>
              <w:t>cup</w:t>
            </w:r>
            <w:r>
              <w:rPr>
                <w:rFonts w:ascii="Arial" w:hAnsi="Arial" w:cs="Arial"/>
                <w:sz w:val="20"/>
                <w:szCs w:val="20"/>
              </w:rPr>
              <w:t xml:space="preserve"> K-5, 6-8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 cup with Red peppers (RO)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¾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cup</w:t>
            </w:r>
            <w:r>
              <w:rPr>
                <w:rFonts w:ascii="Arial" w:hAnsi="Arial" w:cs="Arial"/>
                <w:sz w:val="20"/>
                <w:szCs w:val="20"/>
              </w:rPr>
              <w:t xml:space="preserve"> K-5, 6-8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 cup with Zucchini (O)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¾ </w:t>
            </w:r>
            <w:r w:rsidRPr="001A3E32">
              <w:rPr>
                <w:rFonts w:ascii="Arial" w:hAnsi="Arial" w:cs="Arial"/>
                <w:sz w:val="20"/>
                <w:szCs w:val="20"/>
              </w:rPr>
              <w:t>cup</w:t>
            </w:r>
            <w:r>
              <w:rPr>
                <w:rFonts w:ascii="Arial" w:hAnsi="Arial" w:cs="Arial"/>
                <w:sz w:val="20"/>
                <w:szCs w:val="20"/>
              </w:rPr>
              <w:t xml:space="preserve"> K-5, 6-8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 cup with Carrots (RO)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¾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cup </w:t>
            </w:r>
            <w:r>
              <w:rPr>
                <w:rFonts w:ascii="Arial" w:hAnsi="Arial" w:cs="Arial"/>
                <w:sz w:val="20"/>
                <w:szCs w:val="20"/>
              </w:rPr>
              <w:t>K-5, 6-8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1 cup with </w:t>
            </w:r>
            <w:r>
              <w:rPr>
                <w:rFonts w:ascii="Arial" w:hAnsi="Arial" w:cs="Arial"/>
                <w:sz w:val="20"/>
                <w:szCs w:val="20"/>
              </w:rPr>
              <w:t>Beets (O)</w:t>
            </w:r>
          </w:p>
        </w:tc>
        <w:tc>
          <w:tcPr>
            <w:tcW w:w="207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3A4238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¾ cup K-5, 6-8</w:t>
            </w:r>
          </w:p>
          <w:p w:rsidR="003A4238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cups for 9-12</w:t>
            </w:r>
          </w:p>
          <w:p w:rsidR="003A4238" w:rsidRPr="001A3E32" w:rsidRDefault="003A4238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808" w:rsidRDefault="00426808" w:rsidP="008B4A3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48D8" w:rsidRPr="003A4238" w:rsidRDefault="000948D8" w:rsidP="008B4A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*</w:t>
      </w:r>
      <w:r w:rsidRPr="003A4238">
        <w:rPr>
          <w:rFonts w:ascii="Arial" w:hAnsi="Arial" w:cs="Arial"/>
          <w:sz w:val="20"/>
          <w:szCs w:val="20"/>
        </w:rPr>
        <w:t>Creditable volume for Leafy salad greens = ½ of serving volume</w:t>
      </w:r>
      <w:r w:rsidR="00426808">
        <w:rPr>
          <w:rFonts w:ascii="Arial" w:hAnsi="Arial" w:cs="Arial"/>
          <w:sz w:val="20"/>
          <w:szCs w:val="20"/>
        </w:rPr>
        <w:t>.</w:t>
      </w:r>
    </w:p>
    <w:p w:rsidR="003A4238" w:rsidRPr="003A4238" w:rsidRDefault="003A4238" w:rsidP="003A423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3A4238">
        <w:rPr>
          <w:rFonts w:ascii="Arial" w:hAnsi="Arial" w:cs="Arial"/>
          <w:sz w:val="20"/>
          <w:szCs w:val="20"/>
        </w:rPr>
        <w:t>The student may take some of every item</w:t>
      </w:r>
      <w:r>
        <w:rPr>
          <w:rFonts w:ascii="Arial" w:hAnsi="Arial" w:cs="Arial"/>
          <w:sz w:val="20"/>
          <w:szCs w:val="20"/>
        </w:rPr>
        <w:t xml:space="preserve"> if offered on a salad bar</w:t>
      </w:r>
      <w:r w:rsidRPr="003A4238">
        <w:rPr>
          <w:rFonts w:ascii="Arial" w:hAnsi="Arial" w:cs="Arial"/>
          <w:sz w:val="20"/>
          <w:szCs w:val="20"/>
        </w:rPr>
        <w:t>.</w:t>
      </w:r>
    </w:p>
    <w:p w:rsidR="003A4238" w:rsidRDefault="003A4238" w:rsidP="003A423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a salad bar, t</w:t>
      </w:r>
      <w:r>
        <w:rPr>
          <w:rFonts w:ascii="Arial" w:hAnsi="Arial" w:cs="Arial"/>
          <w:sz w:val="20"/>
          <w:szCs w:val="20"/>
        </w:rPr>
        <w:t>he items are bulk, so the cashier or monitor must be trained to recognize a serving.</w:t>
      </w:r>
    </w:p>
    <w:p w:rsidR="003A4238" w:rsidRPr="003A4238" w:rsidRDefault="003A4238" w:rsidP="003A423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a salad bar, f</w:t>
      </w:r>
      <w:r w:rsidRPr="003A4238">
        <w:rPr>
          <w:rFonts w:ascii="Arial" w:hAnsi="Arial" w:cs="Arial"/>
          <w:sz w:val="20"/>
          <w:szCs w:val="20"/>
        </w:rPr>
        <w:t>or ½ cup vegetable, K-5 and 6-8 must take the salad greens (3/8 cup) plus one other vegetable (1/8 cup).  Grades 9-12 may take the salad greens (1/2 cup) only or a combination of the other vegetables to equal ½ cup.</w:t>
      </w:r>
    </w:p>
    <w:p w:rsidR="003A4238" w:rsidRPr="00426808" w:rsidRDefault="003A4238" w:rsidP="008B4A3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26808">
        <w:rPr>
          <w:rFonts w:ascii="Arial" w:hAnsi="Arial" w:cs="Arial"/>
          <w:sz w:val="20"/>
          <w:szCs w:val="20"/>
        </w:rPr>
        <w:t>On a salad bar, it is recommended that two or more ½ cup servings of fruits be added.</w:t>
      </w:r>
    </w:p>
    <w:p w:rsidR="003A4238" w:rsidRDefault="003A4238" w:rsidP="00754F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A4238" w:rsidRDefault="003A4238" w:rsidP="00754F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26808" w:rsidRPr="000948D8" w:rsidRDefault="00426808" w:rsidP="001A3E3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ediumShading1"/>
        <w:tblpPr w:leftFromText="180" w:rightFromText="180" w:horzAnchor="margin" w:tblpY="883"/>
        <w:tblW w:w="0" w:type="auto"/>
        <w:tblLook w:val="04A0" w:firstRow="1" w:lastRow="0" w:firstColumn="1" w:lastColumn="0" w:noHBand="0" w:noVBand="1"/>
      </w:tblPr>
      <w:tblGrid>
        <w:gridCol w:w="2083"/>
        <w:gridCol w:w="2089"/>
        <w:gridCol w:w="2089"/>
        <w:gridCol w:w="2089"/>
        <w:gridCol w:w="2089"/>
        <w:gridCol w:w="2089"/>
        <w:gridCol w:w="2070"/>
      </w:tblGrid>
      <w:tr w:rsidR="00754FCA" w:rsidTr="00E77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12" w:space="0" w:color="404040" w:themeColor="text1" w:themeTint="BF"/>
            </w:tcBorders>
          </w:tcPr>
          <w:p w:rsidR="00754FCA" w:rsidRDefault="00754FCA" w:rsidP="00E77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Item</w:t>
            </w:r>
          </w:p>
        </w:tc>
        <w:tc>
          <w:tcPr>
            <w:tcW w:w="2089" w:type="dxa"/>
            <w:tcBorders>
              <w:bottom w:val="single" w:sz="12" w:space="0" w:color="404040" w:themeColor="text1" w:themeTint="BF"/>
            </w:tcBorders>
          </w:tcPr>
          <w:p w:rsidR="00754FCA" w:rsidRDefault="00754FCA" w:rsidP="00E77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089" w:type="dxa"/>
            <w:tcBorders>
              <w:bottom w:val="single" w:sz="12" w:space="0" w:color="404040" w:themeColor="text1" w:themeTint="BF"/>
            </w:tcBorders>
          </w:tcPr>
          <w:p w:rsidR="00754FCA" w:rsidRDefault="00754FCA" w:rsidP="00E77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089" w:type="dxa"/>
            <w:tcBorders>
              <w:bottom w:val="single" w:sz="12" w:space="0" w:color="404040" w:themeColor="text1" w:themeTint="BF"/>
            </w:tcBorders>
          </w:tcPr>
          <w:p w:rsidR="00754FCA" w:rsidRDefault="00754FCA" w:rsidP="00E77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089" w:type="dxa"/>
            <w:tcBorders>
              <w:bottom w:val="single" w:sz="12" w:space="0" w:color="404040" w:themeColor="text1" w:themeTint="BF"/>
            </w:tcBorders>
          </w:tcPr>
          <w:p w:rsidR="00754FCA" w:rsidRDefault="00754FCA" w:rsidP="00E77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089" w:type="dxa"/>
            <w:tcBorders>
              <w:bottom w:val="single" w:sz="12" w:space="0" w:color="404040" w:themeColor="text1" w:themeTint="BF"/>
            </w:tcBorders>
          </w:tcPr>
          <w:p w:rsidR="00754FCA" w:rsidRDefault="00754FCA" w:rsidP="00E77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2070" w:type="dxa"/>
            <w:tcBorders>
              <w:bottom w:val="single" w:sz="12" w:space="0" w:color="404040" w:themeColor="text1" w:themeTint="BF"/>
            </w:tcBorders>
          </w:tcPr>
          <w:p w:rsidR="00754FCA" w:rsidRDefault="00754FCA" w:rsidP="00E77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Weekly Total</w:t>
            </w:r>
          </w:p>
        </w:tc>
      </w:tr>
      <w:tr w:rsidR="00754FCA" w:rsidTr="00E77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Dark Green (DG)</w:t>
            </w:r>
          </w:p>
          <w:p w:rsidR="00754FCA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½ cup/week</w:t>
            </w:r>
          </w:p>
          <w:p w:rsidR="00754FCA" w:rsidRPr="001A3E32" w:rsidRDefault="00754FCA" w:rsidP="00754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 Florets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1A3E32">
              <w:rPr>
                <w:rFonts w:ascii="Arial" w:hAnsi="Arial" w:cs="Arial"/>
                <w:sz w:val="20"/>
                <w:szCs w:val="20"/>
              </w:rPr>
              <w:t>cup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4FCA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Ready to Use (RTU)</w:t>
            </w:r>
          </w:p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>
              <w:rPr>
                <w:rFonts w:ascii="Arial" w:hAnsi="Arial" w:cs="Arial"/>
                <w:sz w:val="20"/>
                <w:szCs w:val="20"/>
              </w:rPr>
              <w:t xml:space="preserve">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754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 Florets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1A3E32">
              <w:rPr>
                <w:rFonts w:ascii="Arial" w:hAnsi="Arial" w:cs="Arial"/>
                <w:sz w:val="20"/>
                <w:szCs w:val="20"/>
              </w:rPr>
              <w:t>cup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4FCA" w:rsidRDefault="00754FCA" w:rsidP="00754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Ready to Use (RTU)</w:t>
            </w:r>
          </w:p>
          <w:p w:rsidR="00754FCA" w:rsidRPr="001A3E32" w:rsidRDefault="00754FCA" w:rsidP="00754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cup</w:t>
            </w:r>
          </w:p>
        </w:tc>
      </w:tr>
      <w:tr w:rsidR="00754FCA" w:rsidTr="00E77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Red/Orange</w:t>
            </w:r>
          </w:p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(RO)</w:t>
            </w:r>
          </w:p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¾ c/week K-</w:t>
            </w:r>
            <w:r>
              <w:rPr>
                <w:rFonts w:ascii="Arial" w:hAnsi="Arial" w:cs="Arial"/>
                <w:sz w:val="20"/>
                <w:szCs w:val="20"/>
              </w:rPr>
              <w:t>5, 6-</w:t>
            </w:r>
            <w:r w:rsidRPr="001A3E3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1¼ c</w:t>
            </w:r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Pr="001A3E32"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754F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Carrots, baby, RTU </w:t>
            </w:r>
          </w:p>
          <w:p w:rsidR="00754FCA" w:rsidRPr="001A3E32" w:rsidRDefault="00754FC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cup</w:t>
            </w:r>
          </w:p>
          <w:p w:rsidR="00754FCA" w:rsidRPr="001A3E32" w:rsidRDefault="00754FC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754F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Red peppers</w:t>
            </w:r>
            <w:r w:rsidR="007A575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54FCA" w:rsidRPr="001A3E32" w:rsidRDefault="007A575A" w:rsidP="00754F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54FCA">
              <w:rPr>
                <w:rFonts w:ascii="Arial" w:hAnsi="Arial" w:cs="Arial"/>
                <w:sz w:val="20"/>
                <w:szCs w:val="20"/>
              </w:rPr>
              <w:t>trips,</w:t>
            </w:r>
            <w:r w:rsidR="00754FCA" w:rsidRPr="001A3E32">
              <w:rPr>
                <w:rFonts w:ascii="Arial" w:hAnsi="Arial" w:cs="Arial"/>
                <w:sz w:val="20"/>
                <w:szCs w:val="20"/>
              </w:rPr>
              <w:t xml:space="preserve"> raw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54FCA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="00754FCA" w:rsidRPr="001A3E32">
              <w:rPr>
                <w:rFonts w:ascii="Arial" w:hAnsi="Arial" w:cs="Arial"/>
                <w:sz w:val="20"/>
                <w:szCs w:val="20"/>
              </w:rPr>
              <w:t>cup</w:t>
            </w:r>
          </w:p>
          <w:p w:rsidR="00754FCA" w:rsidRPr="001A3E32" w:rsidRDefault="00754FCA" w:rsidP="00754F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754F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Cherry tomatoes</w:t>
            </w:r>
          </w:p>
          <w:p w:rsidR="00754FCA" w:rsidRPr="001A3E32" w:rsidRDefault="00754FCA" w:rsidP="00754F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(</w:t>
            </w:r>
            <w:r w:rsidR="00A92A23">
              <w:rPr>
                <w:rFonts w:ascii="Arial" w:hAnsi="Arial" w:cs="Arial"/>
                <w:sz w:val="20"/>
                <w:szCs w:val="20"/>
              </w:rPr>
              <w:t>3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A92A23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1A3E32">
              <w:rPr>
                <w:rFonts w:ascii="Arial" w:hAnsi="Arial" w:cs="Arial"/>
                <w:sz w:val="20"/>
                <w:szCs w:val="20"/>
              </w:rPr>
              <w:t>c)</w:t>
            </w:r>
          </w:p>
          <w:p w:rsidR="00754FCA" w:rsidRPr="001A3E32" w:rsidRDefault="00A92A23" w:rsidP="00754F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  <w:r w:rsidR="00754FCA" w:rsidRPr="001A3E32">
              <w:rPr>
                <w:rFonts w:ascii="Arial" w:hAnsi="Arial" w:cs="Arial"/>
                <w:sz w:val="20"/>
                <w:szCs w:val="20"/>
              </w:rPr>
              <w:t>lbs.</w:t>
            </w:r>
          </w:p>
        </w:tc>
        <w:tc>
          <w:tcPr>
            <w:tcW w:w="207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¾ cup</w:t>
            </w:r>
          </w:p>
          <w:p w:rsidR="00754FCA" w:rsidRPr="001A3E32" w:rsidRDefault="00754FC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Add’l for 9-12 under AV</w:t>
            </w:r>
          </w:p>
        </w:tc>
      </w:tr>
      <w:tr w:rsidR="00754FCA" w:rsidTr="00E77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Dry Beans/Peas</w:t>
            </w:r>
          </w:p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(BP)</w:t>
            </w:r>
          </w:p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½ cup/week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Garbanzo Beans</w:t>
            </w:r>
          </w:p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⅛ cup</w:t>
            </w:r>
          </w:p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 ¼ #10, drained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Kidney Beans, ⅛ cup</w:t>
            </w:r>
          </w:p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 ¼ #10,drained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Black beans,⅛ cup</w:t>
            </w:r>
          </w:p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2 #10, drained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 White beans, ⅛ cup</w:t>
            </w:r>
          </w:p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2 #10, drained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½  cup</w:t>
            </w:r>
          </w:p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FCA" w:rsidTr="00E77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Starchy</w:t>
            </w:r>
          </w:p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(S)</w:t>
            </w:r>
          </w:p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½ cup/week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A92A23" w:rsidRDefault="00A92A23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Potatoes in Potato Salad, sliced Russet</w:t>
            </w:r>
          </w:p>
          <w:p w:rsidR="00754FCA" w:rsidRPr="001A3E32" w:rsidRDefault="00A92A23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cup, 10.2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A92A23" w:rsidRDefault="00A92A23" w:rsidP="00A92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Potatoes in Potato Salad, sliced Russet</w:t>
            </w:r>
          </w:p>
          <w:p w:rsidR="00754FCA" w:rsidRPr="001A3E32" w:rsidRDefault="00A92A23" w:rsidP="00A92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¼ cup, 10.2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A92A23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cup</w:t>
            </w:r>
          </w:p>
        </w:tc>
      </w:tr>
      <w:tr w:rsidR="00754FCA" w:rsidTr="00E77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(O)</w:t>
            </w:r>
          </w:p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½ c/week K-</w:t>
            </w:r>
            <w:r>
              <w:rPr>
                <w:rFonts w:ascii="Arial" w:hAnsi="Arial" w:cs="Arial"/>
                <w:sz w:val="20"/>
                <w:szCs w:val="20"/>
              </w:rPr>
              <w:t>5, 6-</w:t>
            </w:r>
            <w:r w:rsidRPr="001A3E3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¾ cup for 9-12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A92A23" w:rsidRPr="001A3E32" w:rsidRDefault="00A92A23" w:rsidP="00A9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Zucchini, </w:t>
            </w:r>
            <w:r>
              <w:rPr>
                <w:rFonts w:ascii="Arial" w:hAnsi="Arial" w:cs="Arial"/>
                <w:sz w:val="20"/>
                <w:szCs w:val="20"/>
              </w:rPr>
              <w:t>¼ cup raw sticks, 3/1/2” x 3”</w:t>
            </w:r>
          </w:p>
          <w:p w:rsidR="00754FCA" w:rsidRPr="001A3E32" w:rsidRDefault="00A92A23" w:rsidP="00A9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A92A23" w:rsidRDefault="00A92A23" w:rsidP="00A9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Celery, sticks, RTU, </w:t>
            </w:r>
            <w:r>
              <w:rPr>
                <w:rFonts w:ascii="Arial" w:hAnsi="Arial" w:cs="Arial"/>
                <w:sz w:val="20"/>
                <w:szCs w:val="20"/>
              </w:rPr>
              <w:t xml:space="preserve">¼ c, </w:t>
            </w:r>
            <w:r>
              <w:rPr>
                <w:rFonts w:ascii="Arial" w:hAnsi="Arial" w:cs="Arial"/>
                <w:sz w:val="20"/>
                <w:szCs w:val="20"/>
              </w:rPr>
              <w:t>about 3 sticks</w:t>
            </w:r>
          </w:p>
          <w:p w:rsidR="00754FCA" w:rsidRPr="001A3E32" w:rsidRDefault="00A92A23" w:rsidP="00A9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A575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Jicama Sticks, RTU, ¼ cup, 7.5 lbs.</w:t>
            </w:r>
            <w:r w:rsidR="00754FCA" w:rsidRPr="001A3E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A92A23" w:rsidP="00A9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Cucumber, </w:t>
            </w:r>
            <w:r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cup un-pared, </w:t>
            </w:r>
            <w:r>
              <w:rPr>
                <w:rFonts w:ascii="Arial" w:hAnsi="Arial" w:cs="Arial"/>
                <w:sz w:val="20"/>
                <w:szCs w:val="20"/>
              </w:rPr>
              <w:t>sl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iced  </w:t>
            </w:r>
            <w:r>
              <w:rPr>
                <w:rFonts w:ascii="Arial" w:hAnsi="Arial" w:cs="Arial"/>
                <w:sz w:val="20"/>
                <w:szCs w:val="20"/>
              </w:rPr>
              <w:t>8.1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lbs.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A575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Green Peppers, strips, raw, ¼ cup, 6.9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  <w:r w:rsidR="00754FCA" w:rsidRPr="001A3E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¼ cups</w:t>
            </w:r>
          </w:p>
          <w:p w:rsidR="00754FCA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¾ cup to AV for K-5, 6-8</w:t>
            </w:r>
          </w:p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½ cup to AV for 9-12 </w:t>
            </w:r>
          </w:p>
        </w:tc>
      </w:tr>
      <w:tr w:rsidR="00754FCA" w:rsidTr="00E77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Additional Veg’s</w:t>
            </w:r>
            <w:r w:rsidR="007A57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cup for K-5, 6-8</w:t>
            </w:r>
          </w:p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 ½ cup for 9-12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Default="00A92A23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Cucumber, </w:t>
            </w:r>
            <w:r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cup un-pared,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sl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iced  </w:t>
            </w:r>
            <w:r>
              <w:rPr>
                <w:rFonts w:ascii="Arial" w:hAnsi="Arial" w:cs="Arial"/>
                <w:sz w:val="20"/>
                <w:szCs w:val="20"/>
              </w:rPr>
              <w:t>8.1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lbs.</w:t>
            </w:r>
          </w:p>
          <w:p w:rsidR="007A575A" w:rsidRDefault="007A575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7A575A" w:rsidRPr="001A3E32" w:rsidRDefault="007A575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Grades 9-12 only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A92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Red peppers, </w:t>
            </w:r>
            <w:r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cup </w:t>
            </w:r>
            <w:r w:rsidR="00A92A23">
              <w:rPr>
                <w:rFonts w:ascii="Arial" w:hAnsi="Arial" w:cs="Arial"/>
                <w:sz w:val="20"/>
                <w:szCs w:val="20"/>
              </w:rPr>
              <w:t>strips,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raw </w:t>
            </w:r>
            <w:r w:rsidR="00A92A23">
              <w:rPr>
                <w:rFonts w:ascii="Arial" w:hAnsi="Arial" w:cs="Arial"/>
                <w:sz w:val="20"/>
                <w:szCs w:val="20"/>
              </w:rPr>
              <w:t>6.9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E32">
              <w:rPr>
                <w:rFonts w:ascii="Arial" w:hAnsi="Arial" w:cs="Arial"/>
                <w:sz w:val="20"/>
                <w:szCs w:val="20"/>
              </w:rPr>
              <w:t>lbs. (RO)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Zucchini, </w:t>
            </w:r>
            <w:r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="00A92A23">
              <w:rPr>
                <w:rFonts w:ascii="Arial" w:hAnsi="Arial" w:cs="Arial"/>
                <w:sz w:val="20"/>
                <w:szCs w:val="20"/>
              </w:rPr>
              <w:t>cup raw sticks, 3/1/2” x 3”</w:t>
            </w:r>
          </w:p>
          <w:p w:rsidR="00754FCA" w:rsidRDefault="00754FC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lbs.</w:t>
            </w:r>
          </w:p>
          <w:p w:rsidR="007A575A" w:rsidRDefault="007A575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7A575A" w:rsidRPr="001A3E32" w:rsidRDefault="007A575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Grades 9-12 only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Carrots, baby, RTU, </w:t>
            </w:r>
            <w:r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1A3E32">
              <w:rPr>
                <w:rFonts w:ascii="Arial" w:hAnsi="Arial" w:cs="Arial"/>
                <w:sz w:val="20"/>
                <w:szCs w:val="20"/>
              </w:rPr>
              <w:t>cup</w:t>
            </w:r>
          </w:p>
          <w:p w:rsidR="00754FCA" w:rsidRPr="001A3E32" w:rsidRDefault="00754FC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lbs. (RO)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A92A23" w:rsidRPr="00A92A23" w:rsidRDefault="00A92A23" w:rsidP="00A92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Celery, sticks, RTU, ¼ cup, about 3 sticks 7.2 lbs.</w:t>
            </w:r>
          </w:p>
        </w:tc>
        <w:tc>
          <w:tcPr>
            <w:tcW w:w="207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A575A" w:rsidRDefault="00754FC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K-5, 6-8: </w:t>
            </w:r>
            <w:r w:rsidR="007A575A">
              <w:rPr>
                <w:rFonts w:ascii="Arial" w:hAnsi="Arial" w:cs="Arial"/>
                <w:sz w:val="20"/>
                <w:szCs w:val="20"/>
              </w:rPr>
              <w:t xml:space="preserve">¾ </w:t>
            </w:r>
            <w:r w:rsidRPr="008B4A3D">
              <w:rPr>
                <w:rFonts w:ascii="Arial" w:hAnsi="Arial" w:cs="Arial"/>
                <w:sz w:val="20"/>
                <w:szCs w:val="20"/>
              </w:rPr>
              <w:t xml:space="preserve"> cup from DG, S and O </w:t>
            </w:r>
          </w:p>
          <w:p w:rsidR="00754FCA" w:rsidRDefault="00754FC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4A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4FCA" w:rsidRDefault="00754FC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9-12: ¾ cup plus </w:t>
            </w:r>
          </w:p>
          <w:p w:rsidR="00754FCA" w:rsidRPr="001A3E32" w:rsidRDefault="00754FCA" w:rsidP="00E77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¼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cup r 9-12 </w:t>
            </w:r>
            <w:r>
              <w:rPr>
                <w:rFonts w:ascii="Arial" w:hAnsi="Arial" w:cs="Arial"/>
                <w:sz w:val="20"/>
                <w:szCs w:val="20"/>
              </w:rPr>
              <w:t>less for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½ c RO</w:t>
            </w:r>
            <w:r>
              <w:rPr>
                <w:rFonts w:ascii="Arial" w:hAnsi="Arial" w:cs="Arial"/>
                <w:sz w:val="20"/>
                <w:szCs w:val="20"/>
              </w:rPr>
              <w:t xml:space="preserve"> = 1 ½ cup AV</w:t>
            </w:r>
          </w:p>
        </w:tc>
      </w:tr>
      <w:tr w:rsidR="00754FCA" w:rsidTr="00E77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Daily Total</w:t>
            </w:r>
          </w:p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All Veg’s</w:t>
            </w:r>
          </w:p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K-5, 6-8 = </w:t>
            </w:r>
            <w:r>
              <w:rPr>
                <w:rFonts w:ascii="Arial" w:hAnsi="Arial" w:cs="Arial"/>
                <w:sz w:val="20"/>
                <w:szCs w:val="20"/>
              </w:rPr>
              <w:t xml:space="preserve">¾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cup</w:t>
            </w:r>
          </w:p>
          <w:p w:rsidR="00754FCA" w:rsidRPr="001A3E32" w:rsidRDefault="00754FCA" w:rsidP="00E77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Grades 9-12</w:t>
            </w:r>
            <w:r w:rsidRPr="001A3E32">
              <w:rPr>
                <w:rFonts w:ascii="Arial" w:hAnsi="Arial" w:cs="Arial"/>
                <w:sz w:val="20"/>
                <w:szCs w:val="20"/>
              </w:rPr>
              <w:t>= 1 cup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A575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⅞ </w:t>
            </w:r>
            <w:r w:rsidR="00754FCA" w:rsidRPr="001A3E32">
              <w:rPr>
                <w:rFonts w:ascii="Arial" w:hAnsi="Arial" w:cs="Arial"/>
                <w:sz w:val="20"/>
                <w:szCs w:val="20"/>
              </w:rPr>
              <w:t>cup</w:t>
            </w:r>
            <w:r w:rsidR="00754FCA">
              <w:rPr>
                <w:rFonts w:ascii="Arial" w:hAnsi="Arial" w:cs="Arial"/>
                <w:sz w:val="20"/>
                <w:szCs w:val="20"/>
              </w:rPr>
              <w:t xml:space="preserve"> K-5, 6-8</w:t>
            </w:r>
          </w:p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</w:t>
            </w:r>
            <w:r w:rsidR="007A575A">
              <w:rPr>
                <w:rFonts w:ascii="Arial" w:hAnsi="Arial" w:cs="Arial"/>
                <w:sz w:val="20"/>
                <w:szCs w:val="20"/>
              </w:rPr>
              <w:t>⅛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cup with Cucumbers (O)</w:t>
            </w:r>
            <w:r w:rsidR="007A575A">
              <w:rPr>
                <w:rFonts w:ascii="Arial" w:hAnsi="Arial" w:cs="Arial"/>
                <w:sz w:val="20"/>
                <w:szCs w:val="20"/>
              </w:rPr>
              <w:t xml:space="preserve"> 9-12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A575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⅞</w:t>
            </w:r>
            <w:r w:rsidR="00754F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4FCA" w:rsidRPr="001A3E32">
              <w:rPr>
                <w:rFonts w:ascii="Arial" w:hAnsi="Arial" w:cs="Arial"/>
                <w:sz w:val="20"/>
                <w:szCs w:val="20"/>
              </w:rPr>
              <w:t>cup</w:t>
            </w:r>
            <w:r w:rsidR="00754FCA">
              <w:rPr>
                <w:rFonts w:ascii="Arial" w:hAnsi="Arial" w:cs="Arial"/>
                <w:sz w:val="20"/>
                <w:szCs w:val="20"/>
              </w:rPr>
              <w:t xml:space="preserve"> K-5, 6-8</w:t>
            </w:r>
          </w:p>
          <w:p w:rsidR="00754FCA" w:rsidRPr="001A3E32" w:rsidRDefault="00754FCA" w:rsidP="007A5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</w:t>
            </w:r>
            <w:r w:rsidR="007A575A">
              <w:rPr>
                <w:rFonts w:ascii="Arial" w:hAnsi="Arial" w:cs="Arial"/>
                <w:sz w:val="20"/>
                <w:szCs w:val="20"/>
              </w:rPr>
              <w:t>⅛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cup </w:t>
            </w:r>
            <w:r w:rsidR="007A575A"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A575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⅞</w:t>
            </w:r>
            <w:r w:rsidR="00754FCA" w:rsidRPr="001A3E32">
              <w:rPr>
                <w:rFonts w:ascii="Arial" w:hAnsi="Arial" w:cs="Arial"/>
                <w:sz w:val="20"/>
                <w:szCs w:val="20"/>
              </w:rPr>
              <w:t xml:space="preserve"> cup</w:t>
            </w:r>
            <w:r w:rsidR="00754FCA">
              <w:rPr>
                <w:rFonts w:ascii="Arial" w:hAnsi="Arial" w:cs="Arial"/>
                <w:sz w:val="20"/>
                <w:szCs w:val="20"/>
              </w:rPr>
              <w:t xml:space="preserve"> K-5, 6-8</w:t>
            </w:r>
          </w:p>
          <w:p w:rsidR="00754FCA" w:rsidRPr="001A3E32" w:rsidRDefault="00754FCA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</w:t>
            </w:r>
            <w:r w:rsidR="007A575A">
              <w:rPr>
                <w:rFonts w:ascii="Arial" w:hAnsi="Arial" w:cs="Arial"/>
                <w:sz w:val="20"/>
                <w:szCs w:val="20"/>
              </w:rPr>
              <w:t>⅛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 cup with Zucchini </w:t>
            </w:r>
            <w:r w:rsidR="007A575A">
              <w:rPr>
                <w:rFonts w:ascii="Arial" w:hAnsi="Arial" w:cs="Arial"/>
                <w:sz w:val="20"/>
                <w:szCs w:val="20"/>
              </w:rPr>
              <w:t xml:space="preserve"> 9-12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A575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⅞</w:t>
            </w:r>
            <w:r w:rsidR="00754F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4FCA" w:rsidRPr="001A3E32">
              <w:rPr>
                <w:rFonts w:ascii="Arial" w:hAnsi="Arial" w:cs="Arial"/>
                <w:sz w:val="20"/>
                <w:szCs w:val="20"/>
              </w:rPr>
              <w:t>cup</w:t>
            </w:r>
            <w:r w:rsidR="00754FCA">
              <w:rPr>
                <w:rFonts w:ascii="Arial" w:hAnsi="Arial" w:cs="Arial"/>
                <w:sz w:val="20"/>
                <w:szCs w:val="20"/>
              </w:rPr>
              <w:t xml:space="preserve"> K-5, 6-8</w:t>
            </w:r>
          </w:p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>1</w:t>
            </w:r>
            <w:r w:rsidR="007A575A">
              <w:rPr>
                <w:rFonts w:ascii="Arial" w:hAnsi="Arial" w:cs="Arial"/>
                <w:sz w:val="20"/>
                <w:szCs w:val="20"/>
              </w:rPr>
              <w:t>⅛ cup 9-12</w:t>
            </w:r>
          </w:p>
        </w:tc>
        <w:tc>
          <w:tcPr>
            <w:tcW w:w="208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¾ </w:t>
            </w:r>
            <w:r w:rsidRPr="001A3E32">
              <w:rPr>
                <w:rFonts w:ascii="Arial" w:hAnsi="Arial" w:cs="Arial"/>
                <w:sz w:val="20"/>
                <w:szCs w:val="20"/>
              </w:rPr>
              <w:t xml:space="preserve">cup </w:t>
            </w:r>
            <w:r>
              <w:rPr>
                <w:rFonts w:ascii="Arial" w:hAnsi="Arial" w:cs="Arial"/>
                <w:sz w:val="20"/>
                <w:szCs w:val="20"/>
              </w:rPr>
              <w:t>K-5, 6-8</w:t>
            </w:r>
          </w:p>
          <w:p w:rsidR="00754FCA" w:rsidRPr="001A3E32" w:rsidRDefault="00754FCA" w:rsidP="003A4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3E32">
              <w:rPr>
                <w:rFonts w:ascii="Arial" w:hAnsi="Arial" w:cs="Arial"/>
                <w:sz w:val="20"/>
                <w:szCs w:val="20"/>
              </w:rPr>
              <w:t xml:space="preserve">1 cup </w:t>
            </w:r>
            <w:r w:rsidR="003A4238"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2070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754FCA" w:rsidRDefault="003A4238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54F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="00754FCA">
              <w:rPr>
                <w:rFonts w:ascii="Arial" w:hAnsi="Arial" w:cs="Arial"/>
                <w:sz w:val="20"/>
                <w:szCs w:val="20"/>
              </w:rPr>
              <w:t>cup K-5, 6-8</w:t>
            </w:r>
          </w:p>
          <w:p w:rsidR="00754FCA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A4238">
              <w:rPr>
                <w:rFonts w:ascii="Arial" w:hAnsi="Arial" w:cs="Arial"/>
                <w:sz w:val="20"/>
                <w:szCs w:val="20"/>
              </w:rPr>
              <w:t xml:space="preserve"> ½ </w:t>
            </w:r>
            <w:r>
              <w:rPr>
                <w:rFonts w:ascii="Arial" w:hAnsi="Arial" w:cs="Arial"/>
                <w:sz w:val="20"/>
                <w:szCs w:val="20"/>
              </w:rPr>
              <w:t>cups for 9-12</w:t>
            </w:r>
          </w:p>
          <w:p w:rsidR="00754FCA" w:rsidRPr="001A3E32" w:rsidRDefault="00754FCA" w:rsidP="00E7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238" w:rsidRDefault="003A4238" w:rsidP="0042680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student may take some of every item.</w:t>
      </w:r>
    </w:p>
    <w:p w:rsidR="003A4238" w:rsidRDefault="003A4238" w:rsidP="0042680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items are bulk, so the cashier or monitor must be trained to recognize a serving.</w:t>
      </w:r>
    </w:p>
    <w:p w:rsidR="000948D8" w:rsidRDefault="003A4238" w:rsidP="0042680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reduce cost, one of the ¼ cup servings could be reduced to 1/8 cup on Monday – Thursday, but that would make it more difficult to attain a ½ cup serving of vegetable.</w:t>
      </w:r>
    </w:p>
    <w:p w:rsidR="003A4238" w:rsidRPr="003A4238" w:rsidRDefault="003A4238" w:rsidP="0042680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Recommended: add two or more ½ cup servings of fruits.</w:t>
      </w:r>
    </w:p>
    <w:sectPr w:rsidR="003A4238" w:rsidRPr="003A4238" w:rsidSect="00426808">
      <w:headerReference w:type="default" r:id="rId8"/>
      <w:headerReference w:type="first" r:id="rId9"/>
      <w:footerReference w:type="first" r:id="rId10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7E" w:rsidRDefault="003A207E" w:rsidP="003A207E">
      <w:pPr>
        <w:spacing w:after="0" w:line="240" w:lineRule="auto"/>
      </w:pPr>
      <w:r>
        <w:separator/>
      </w:r>
    </w:p>
  </w:endnote>
  <w:endnote w:type="continuationSeparator" w:id="0">
    <w:p w:rsidR="003A207E" w:rsidRDefault="003A207E" w:rsidP="003A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38" w:rsidRPr="00426808" w:rsidRDefault="0042680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Successful Menu Planning: Transitioning to Current USDA Standards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7E" w:rsidRDefault="003A207E" w:rsidP="003A207E">
      <w:pPr>
        <w:spacing w:after="0" w:line="240" w:lineRule="auto"/>
      </w:pPr>
      <w:r>
        <w:separator/>
      </w:r>
    </w:p>
  </w:footnote>
  <w:footnote w:type="continuationSeparator" w:id="0">
    <w:p w:rsidR="003A207E" w:rsidRDefault="003A207E" w:rsidP="003A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38" w:rsidRPr="003A4238" w:rsidRDefault="003A4238" w:rsidP="003A4238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Weekly Salad Bar </w:t>
    </w:r>
    <w:r w:rsidR="00426808">
      <w:rPr>
        <w:rFonts w:ascii="Arial" w:hAnsi="Arial" w:cs="Arial"/>
        <w:sz w:val="28"/>
        <w:szCs w:val="28"/>
      </w:rPr>
      <w:t xml:space="preserve">with No Salad Greens </w:t>
    </w:r>
    <w:r>
      <w:rPr>
        <w:rFonts w:ascii="Arial" w:hAnsi="Arial" w:cs="Arial"/>
        <w:sz w:val="28"/>
        <w:szCs w:val="28"/>
      </w:rPr>
      <w:t>Recipes</w:t>
    </w:r>
    <w:r w:rsidR="00426808">
      <w:rPr>
        <w:rFonts w:ascii="Arial" w:hAnsi="Arial" w:cs="Arial"/>
        <w:sz w:val="28"/>
        <w:szCs w:val="28"/>
      </w:rPr>
      <w:t xml:space="preserve"> for 100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38" w:rsidRPr="00426808" w:rsidRDefault="00426808" w:rsidP="0042680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Weekly Salad Bar or Side Salad Recipes for 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DB9"/>
    <w:multiLevelType w:val="hybridMultilevel"/>
    <w:tmpl w:val="CF6CFCAA"/>
    <w:lvl w:ilvl="0" w:tplc="29168E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37EB"/>
    <w:multiLevelType w:val="hybridMultilevel"/>
    <w:tmpl w:val="01C89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22524F"/>
    <w:multiLevelType w:val="hybridMultilevel"/>
    <w:tmpl w:val="B6D6D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41907"/>
    <w:multiLevelType w:val="hybridMultilevel"/>
    <w:tmpl w:val="CF6CFCAA"/>
    <w:lvl w:ilvl="0" w:tplc="29168E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2793A"/>
    <w:multiLevelType w:val="hybridMultilevel"/>
    <w:tmpl w:val="D33AFE30"/>
    <w:lvl w:ilvl="0" w:tplc="48FC8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4263"/>
    <w:multiLevelType w:val="hybridMultilevel"/>
    <w:tmpl w:val="03923280"/>
    <w:lvl w:ilvl="0" w:tplc="2D207F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90"/>
    <w:rsid w:val="000948D8"/>
    <w:rsid w:val="001A3E32"/>
    <w:rsid w:val="001D6E05"/>
    <w:rsid w:val="003A207E"/>
    <w:rsid w:val="003A4238"/>
    <w:rsid w:val="00426808"/>
    <w:rsid w:val="0046003F"/>
    <w:rsid w:val="004F6F2D"/>
    <w:rsid w:val="005D5B90"/>
    <w:rsid w:val="006D4900"/>
    <w:rsid w:val="00754FCA"/>
    <w:rsid w:val="00795AE2"/>
    <w:rsid w:val="007A575A"/>
    <w:rsid w:val="00845886"/>
    <w:rsid w:val="008B4A3D"/>
    <w:rsid w:val="00A841CA"/>
    <w:rsid w:val="00A92A23"/>
    <w:rsid w:val="00B667B6"/>
    <w:rsid w:val="00B86BB1"/>
    <w:rsid w:val="00BC72BF"/>
    <w:rsid w:val="00C93815"/>
    <w:rsid w:val="00D07664"/>
    <w:rsid w:val="00E37010"/>
    <w:rsid w:val="00F2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5D5B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D5B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7E"/>
  </w:style>
  <w:style w:type="paragraph" w:styleId="Footer">
    <w:name w:val="footer"/>
    <w:basedOn w:val="Normal"/>
    <w:link w:val="FooterChar"/>
    <w:uiPriority w:val="99"/>
    <w:unhideWhenUsed/>
    <w:rsid w:val="003A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7E"/>
  </w:style>
  <w:style w:type="paragraph" w:styleId="BalloonText">
    <w:name w:val="Balloon Text"/>
    <w:basedOn w:val="Normal"/>
    <w:link w:val="BalloonTextChar"/>
    <w:uiPriority w:val="99"/>
    <w:semiHidden/>
    <w:unhideWhenUsed/>
    <w:rsid w:val="003A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5D5B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D5B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7E"/>
  </w:style>
  <w:style w:type="paragraph" w:styleId="Footer">
    <w:name w:val="footer"/>
    <w:basedOn w:val="Normal"/>
    <w:link w:val="FooterChar"/>
    <w:uiPriority w:val="99"/>
    <w:unhideWhenUsed/>
    <w:rsid w:val="003A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7E"/>
  </w:style>
  <w:style w:type="paragraph" w:styleId="BalloonText">
    <w:name w:val="Balloon Text"/>
    <w:basedOn w:val="Normal"/>
    <w:link w:val="BalloonTextChar"/>
    <w:uiPriority w:val="99"/>
    <w:semiHidden/>
    <w:unhideWhenUsed/>
    <w:rsid w:val="003A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3</cp:revision>
  <dcterms:created xsi:type="dcterms:W3CDTF">2012-04-23T23:24:00Z</dcterms:created>
  <dcterms:modified xsi:type="dcterms:W3CDTF">2012-04-25T16:11:00Z</dcterms:modified>
</cp:coreProperties>
</file>